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ED" w:rsidRDefault="00D600ED" w:rsidP="00D600ED">
      <w:pPr>
        <w:jc w:val="center"/>
        <w:rPr>
          <w:rFonts w:ascii="方正小标宋简体" w:eastAsia="方正小标宋简体" w:hAnsi="仿宋" w:cs="仿宋"/>
          <w:b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color w:val="000000"/>
          <w:sz w:val="44"/>
          <w:szCs w:val="44"/>
        </w:rPr>
        <w:t>资溪县“清洁庭院示范户”</w:t>
      </w:r>
      <w:r w:rsidR="0018241D">
        <w:rPr>
          <w:rFonts w:ascii="方正小标宋简体" w:eastAsia="方正小标宋简体" w:hAnsi="仿宋" w:cs="仿宋" w:hint="eastAsia"/>
          <w:b/>
          <w:color w:val="000000"/>
          <w:sz w:val="44"/>
          <w:szCs w:val="44"/>
        </w:rPr>
        <w:t>推荐</w:t>
      </w:r>
      <w:r>
        <w:rPr>
          <w:rFonts w:ascii="方正小标宋简体" w:eastAsia="方正小标宋简体" w:hAnsi="仿宋" w:cs="仿宋" w:hint="eastAsia"/>
          <w:b/>
          <w:color w:val="000000"/>
          <w:sz w:val="44"/>
          <w:szCs w:val="44"/>
        </w:rPr>
        <w:t>表</w:t>
      </w:r>
    </w:p>
    <w:p w:rsidR="00D600ED" w:rsidRDefault="00D600ED" w:rsidP="00D600ED">
      <w:pPr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D600ED" w:rsidRDefault="0018241D" w:rsidP="00D600ED">
      <w:pPr>
        <w:spacing w:line="54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填报单位：      乡（镇、场)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18"/>
        <w:gridCol w:w="977"/>
        <w:gridCol w:w="1315"/>
        <w:gridCol w:w="1276"/>
        <w:gridCol w:w="2693"/>
        <w:gridCol w:w="1043"/>
      </w:tblGrid>
      <w:tr w:rsidR="0018241D" w:rsidTr="0018241D">
        <w:tc>
          <w:tcPr>
            <w:tcW w:w="1218" w:type="dxa"/>
            <w:vAlign w:val="center"/>
          </w:tcPr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户主</w:t>
            </w:r>
          </w:p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77" w:type="dxa"/>
            <w:vAlign w:val="center"/>
          </w:tcPr>
          <w:p w:rsidR="0018241D" w:rsidRDefault="0018241D" w:rsidP="0018241D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18241D" w:rsidRDefault="0018241D" w:rsidP="0018241D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家庭</w:t>
            </w:r>
          </w:p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人口数</w:t>
            </w:r>
          </w:p>
        </w:tc>
        <w:tc>
          <w:tcPr>
            <w:tcW w:w="2693" w:type="dxa"/>
            <w:vAlign w:val="center"/>
          </w:tcPr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家庭住址</w:t>
            </w:r>
          </w:p>
          <w:p w:rsidR="00C348B2" w:rsidRDefault="00C348B2" w:rsidP="00976163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（村、组）</w:t>
            </w:r>
          </w:p>
        </w:tc>
        <w:tc>
          <w:tcPr>
            <w:tcW w:w="1043" w:type="dxa"/>
            <w:vAlign w:val="center"/>
          </w:tcPr>
          <w:p w:rsidR="0018241D" w:rsidRDefault="0018241D" w:rsidP="00976163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8241D" w:rsidTr="0018241D">
        <w:tc>
          <w:tcPr>
            <w:tcW w:w="1218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</w:tcPr>
          <w:p w:rsidR="0018241D" w:rsidRDefault="0018241D" w:rsidP="00976163">
            <w:pPr>
              <w:spacing w:line="54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D600ED" w:rsidRDefault="00D600ED" w:rsidP="00D600ED"/>
    <w:p w:rsidR="004B372E" w:rsidRDefault="004B372E"/>
    <w:sectPr w:rsidR="004B372E" w:rsidSect="008D29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8B" w:rsidRDefault="00233A8B" w:rsidP="0018241D">
      <w:r>
        <w:separator/>
      </w:r>
    </w:p>
  </w:endnote>
  <w:endnote w:type="continuationSeparator" w:id="1">
    <w:p w:rsidR="00233A8B" w:rsidRDefault="00233A8B" w:rsidP="0018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8B" w:rsidRDefault="00233A8B" w:rsidP="0018241D">
      <w:r>
        <w:separator/>
      </w:r>
    </w:p>
  </w:footnote>
  <w:footnote w:type="continuationSeparator" w:id="1">
    <w:p w:rsidR="00233A8B" w:rsidRDefault="00233A8B" w:rsidP="00182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ED"/>
    <w:rsid w:val="0018241D"/>
    <w:rsid w:val="00233A8B"/>
    <w:rsid w:val="004B372E"/>
    <w:rsid w:val="00C348B2"/>
    <w:rsid w:val="00D600ED"/>
    <w:rsid w:val="00F1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0ED"/>
    <w:pPr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D600ED"/>
    <w:rPr>
      <w:kern w:val="0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241D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241D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周丽娜（收文员）</cp:lastModifiedBy>
  <cp:revision>3</cp:revision>
  <dcterms:created xsi:type="dcterms:W3CDTF">2019-11-26T01:36:00Z</dcterms:created>
  <dcterms:modified xsi:type="dcterms:W3CDTF">2020-04-09T02:37:00Z</dcterms:modified>
</cp:coreProperties>
</file>